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0E2" w:rsidRPr="00274E9A" w:rsidRDefault="00274E9A" w:rsidP="00004360">
      <w:pPr>
        <w:jc w:val="center"/>
        <w:rPr>
          <w:rFonts w:cs="B Titr"/>
          <w:sz w:val="28"/>
          <w:szCs w:val="28"/>
          <w:rtl/>
          <w:lang w:bidi="fa-IR"/>
        </w:rPr>
      </w:pPr>
      <w:r w:rsidRPr="00274E9A">
        <w:rPr>
          <w:rFonts w:cs="B Titr" w:hint="cs"/>
          <w:sz w:val="28"/>
          <w:szCs w:val="28"/>
          <w:rtl/>
          <w:lang w:bidi="fa-IR"/>
        </w:rPr>
        <w:t xml:space="preserve">فهرست </w:t>
      </w:r>
      <w:r w:rsidR="00004360">
        <w:rPr>
          <w:rFonts w:cs="B Titr" w:hint="cs"/>
          <w:sz w:val="28"/>
          <w:szCs w:val="28"/>
          <w:rtl/>
          <w:lang w:bidi="fa-IR"/>
        </w:rPr>
        <w:t xml:space="preserve">پمفلت ها </w:t>
      </w:r>
      <w:r w:rsidRPr="00274E9A">
        <w:rPr>
          <w:rFonts w:cs="B Titr" w:hint="cs"/>
          <w:sz w:val="28"/>
          <w:szCs w:val="28"/>
          <w:rtl/>
          <w:lang w:bidi="fa-IR"/>
        </w:rPr>
        <w:t xml:space="preserve"> - برنامه سلامت میانسالان</w:t>
      </w:r>
    </w:p>
    <w:tbl>
      <w:tblPr>
        <w:tblStyle w:val="TableGrid"/>
        <w:tblW w:w="10440" w:type="dxa"/>
        <w:tblInd w:w="-365" w:type="dxa"/>
        <w:tblLook w:val="04A0" w:firstRow="1" w:lastRow="0" w:firstColumn="1" w:lastColumn="0" w:noHBand="0" w:noVBand="1"/>
      </w:tblPr>
      <w:tblGrid>
        <w:gridCol w:w="2430"/>
        <w:gridCol w:w="7290"/>
        <w:gridCol w:w="720"/>
      </w:tblGrid>
      <w:tr w:rsidR="005244FE" w:rsidTr="005244FE">
        <w:tc>
          <w:tcPr>
            <w:tcW w:w="2430" w:type="dxa"/>
            <w:vAlign w:val="center"/>
          </w:tcPr>
          <w:p w:rsidR="005244FE" w:rsidRPr="00274E9A" w:rsidRDefault="005244FE" w:rsidP="00274E9A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274E9A">
              <w:rPr>
                <w:rFonts w:cs="B Titr" w:hint="cs"/>
                <w:sz w:val="24"/>
                <w:szCs w:val="24"/>
                <w:rtl/>
                <w:lang w:bidi="fa-IR"/>
              </w:rPr>
              <w:t>شماره و تاریخ نامه ارسالی</w:t>
            </w:r>
          </w:p>
        </w:tc>
        <w:tc>
          <w:tcPr>
            <w:tcW w:w="7290" w:type="dxa"/>
            <w:vAlign w:val="center"/>
          </w:tcPr>
          <w:p w:rsidR="005244FE" w:rsidRPr="00274E9A" w:rsidRDefault="005244FE" w:rsidP="00274E9A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274E9A">
              <w:rPr>
                <w:rFonts w:cs="B Titr" w:hint="cs"/>
                <w:sz w:val="24"/>
                <w:szCs w:val="24"/>
                <w:rtl/>
                <w:lang w:bidi="fa-IR"/>
              </w:rPr>
              <w:t>موضوع</w:t>
            </w:r>
          </w:p>
        </w:tc>
        <w:tc>
          <w:tcPr>
            <w:tcW w:w="720" w:type="dxa"/>
            <w:vAlign w:val="center"/>
          </w:tcPr>
          <w:p w:rsidR="005244FE" w:rsidRPr="00274E9A" w:rsidRDefault="005244FE" w:rsidP="00274E9A">
            <w:pPr>
              <w:jc w:val="center"/>
              <w:rPr>
                <w:rFonts w:cs="B Titr"/>
                <w:sz w:val="24"/>
                <w:szCs w:val="24"/>
                <w:lang w:bidi="fa-IR"/>
              </w:rPr>
            </w:pPr>
            <w:r w:rsidRPr="00274E9A">
              <w:rPr>
                <w:rFonts w:cs="B Titr" w:hint="cs"/>
                <w:sz w:val="24"/>
                <w:szCs w:val="24"/>
                <w:rtl/>
                <w:lang w:bidi="fa-IR"/>
              </w:rPr>
              <w:t>ردیف</w:t>
            </w:r>
          </w:p>
        </w:tc>
      </w:tr>
      <w:tr w:rsidR="005244FE" w:rsidTr="005244FE">
        <w:tc>
          <w:tcPr>
            <w:tcW w:w="2430" w:type="dxa"/>
            <w:vAlign w:val="center"/>
          </w:tcPr>
          <w:p w:rsidR="005244FE" w:rsidRPr="00EE1C40" w:rsidRDefault="005244FE" w:rsidP="00274E9A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5244FE" w:rsidRPr="00274E9A" w:rsidRDefault="005244FE" w:rsidP="00274E9A">
            <w:pPr>
              <w:jc w:val="right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5244FE" w:rsidRPr="00383DE1" w:rsidRDefault="005244FE" w:rsidP="00274E9A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  <w:r w:rsidRPr="00383DE1">
              <w:rPr>
                <w:rFonts w:ascii="B Nazanin" w:hAnsi="Arial"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>1</w:t>
            </w:r>
          </w:p>
        </w:tc>
      </w:tr>
      <w:tr w:rsidR="005244FE" w:rsidTr="005244FE">
        <w:tc>
          <w:tcPr>
            <w:tcW w:w="2430" w:type="dxa"/>
            <w:vAlign w:val="center"/>
          </w:tcPr>
          <w:p w:rsidR="005244FE" w:rsidRPr="00EE1C40" w:rsidRDefault="005244FE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5244FE" w:rsidRPr="00274E9A" w:rsidRDefault="005244FE" w:rsidP="00343125">
            <w:pPr>
              <w:jc w:val="right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5244FE" w:rsidRPr="00383DE1" w:rsidRDefault="005244FE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  <w:r w:rsidRPr="00383DE1">
              <w:rPr>
                <w:rFonts w:ascii="B Nazanin" w:hAnsi="Arial"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5244FE" w:rsidTr="005244FE">
        <w:tc>
          <w:tcPr>
            <w:tcW w:w="2430" w:type="dxa"/>
            <w:vAlign w:val="center"/>
          </w:tcPr>
          <w:p w:rsidR="005244FE" w:rsidRPr="00EE1C40" w:rsidRDefault="005244FE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5244FE" w:rsidRPr="00274E9A" w:rsidRDefault="005244FE" w:rsidP="00343125">
            <w:pPr>
              <w:jc w:val="right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5244FE" w:rsidRPr="00383DE1" w:rsidRDefault="005244FE" w:rsidP="00343125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lang w:bidi="fa-IR"/>
              </w:rPr>
            </w:pPr>
            <w:r w:rsidRPr="00383DE1">
              <w:rPr>
                <w:rFonts w:ascii="B Nazanin" w:hAnsi="Arial"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5244FE" w:rsidTr="005244FE">
        <w:tc>
          <w:tcPr>
            <w:tcW w:w="2430" w:type="dxa"/>
            <w:vAlign w:val="center"/>
          </w:tcPr>
          <w:p w:rsidR="005244FE" w:rsidRPr="00C05DE4" w:rsidRDefault="005244FE" w:rsidP="00274E9A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5244FE" w:rsidRPr="00274E9A" w:rsidRDefault="005244FE" w:rsidP="00274E9A">
            <w:pPr>
              <w:jc w:val="right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5244FE" w:rsidRPr="00383DE1" w:rsidRDefault="005244FE" w:rsidP="00274E9A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lang w:bidi="fa-IR"/>
              </w:rPr>
            </w:pPr>
            <w:r>
              <w:rPr>
                <w:rFonts w:ascii="B Nazanin" w:hAnsi="Arial"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5244FE" w:rsidTr="005244FE">
        <w:tc>
          <w:tcPr>
            <w:tcW w:w="2430" w:type="dxa"/>
            <w:vAlign w:val="center"/>
          </w:tcPr>
          <w:p w:rsidR="005244FE" w:rsidRPr="00274E9A" w:rsidRDefault="005244FE" w:rsidP="00274E9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5244FE" w:rsidRPr="00274E9A" w:rsidRDefault="005244FE" w:rsidP="00274E9A">
            <w:pPr>
              <w:jc w:val="right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5244FE" w:rsidRPr="00383DE1" w:rsidRDefault="005244FE" w:rsidP="00274E9A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lang w:bidi="fa-IR"/>
              </w:rPr>
            </w:pPr>
          </w:p>
        </w:tc>
      </w:tr>
      <w:tr w:rsidR="005244FE" w:rsidTr="005244FE">
        <w:tc>
          <w:tcPr>
            <w:tcW w:w="2430" w:type="dxa"/>
            <w:vAlign w:val="center"/>
          </w:tcPr>
          <w:p w:rsidR="005244FE" w:rsidRPr="00274E9A" w:rsidRDefault="005244FE" w:rsidP="00274E9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5244FE" w:rsidRPr="00274E9A" w:rsidRDefault="005244FE" w:rsidP="00274E9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5244FE" w:rsidRPr="00383DE1" w:rsidRDefault="005244FE" w:rsidP="00274E9A">
            <w:pPr>
              <w:jc w:val="center"/>
              <w:rPr>
                <w:rFonts w:ascii="B Nazanin" w:hAnsi="Arial" w:cs="B Nazanin"/>
                <w:color w:val="000000"/>
                <w:kern w:val="24"/>
                <w:sz w:val="24"/>
                <w:szCs w:val="24"/>
                <w:lang w:bidi="fa-IR"/>
              </w:rPr>
            </w:pPr>
          </w:p>
        </w:tc>
      </w:tr>
      <w:tr w:rsidR="005244FE" w:rsidTr="005244FE">
        <w:tc>
          <w:tcPr>
            <w:tcW w:w="2430" w:type="dxa"/>
            <w:vAlign w:val="center"/>
          </w:tcPr>
          <w:p w:rsidR="005244FE" w:rsidRPr="00274E9A" w:rsidRDefault="005244FE" w:rsidP="00274E9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5244FE" w:rsidRPr="00274E9A" w:rsidRDefault="005244FE" w:rsidP="00274E9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5244FE" w:rsidRPr="00274E9A" w:rsidRDefault="005244FE" w:rsidP="00274E9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5244FE" w:rsidTr="005244FE">
        <w:tc>
          <w:tcPr>
            <w:tcW w:w="2430" w:type="dxa"/>
            <w:vAlign w:val="center"/>
          </w:tcPr>
          <w:p w:rsidR="005244FE" w:rsidRPr="00274E9A" w:rsidRDefault="005244FE" w:rsidP="00274E9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5244FE" w:rsidRPr="00274E9A" w:rsidRDefault="005244FE" w:rsidP="00274E9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5244FE" w:rsidRPr="00274E9A" w:rsidRDefault="005244FE" w:rsidP="00274E9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5244FE" w:rsidTr="005244FE">
        <w:tc>
          <w:tcPr>
            <w:tcW w:w="2430" w:type="dxa"/>
            <w:vAlign w:val="center"/>
          </w:tcPr>
          <w:p w:rsidR="005244FE" w:rsidRPr="00274E9A" w:rsidRDefault="005244FE" w:rsidP="00274E9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5244FE" w:rsidRPr="00274E9A" w:rsidRDefault="005244FE" w:rsidP="00274E9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5244FE" w:rsidRPr="00274E9A" w:rsidRDefault="005244FE" w:rsidP="00274E9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5244FE" w:rsidTr="005244FE">
        <w:tc>
          <w:tcPr>
            <w:tcW w:w="2430" w:type="dxa"/>
            <w:vAlign w:val="center"/>
          </w:tcPr>
          <w:p w:rsidR="005244FE" w:rsidRPr="00274E9A" w:rsidRDefault="005244FE" w:rsidP="00274E9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5244FE" w:rsidRPr="00274E9A" w:rsidRDefault="005244FE" w:rsidP="00274E9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5244FE" w:rsidRPr="00274E9A" w:rsidRDefault="005244FE" w:rsidP="00274E9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5244FE" w:rsidTr="005244FE">
        <w:tc>
          <w:tcPr>
            <w:tcW w:w="2430" w:type="dxa"/>
            <w:vAlign w:val="center"/>
          </w:tcPr>
          <w:p w:rsidR="005244FE" w:rsidRPr="00274E9A" w:rsidRDefault="005244FE" w:rsidP="00274E9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290" w:type="dxa"/>
            <w:vAlign w:val="center"/>
          </w:tcPr>
          <w:p w:rsidR="005244FE" w:rsidRPr="00274E9A" w:rsidRDefault="005244FE" w:rsidP="00274E9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5244FE" w:rsidRPr="00274E9A" w:rsidRDefault="005244FE" w:rsidP="00274E9A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:rsidR="00274E9A" w:rsidRDefault="00274E9A">
      <w:pPr>
        <w:rPr>
          <w:lang w:bidi="fa-IR"/>
        </w:rPr>
      </w:pPr>
      <w:bookmarkStart w:id="0" w:name="_GoBack"/>
      <w:bookmarkEnd w:id="0"/>
    </w:p>
    <w:sectPr w:rsidR="00274E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A95"/>
    <w:rsid w:val="00004360"/>
    <w:rsid w:val="000A30DA"/>
    <w:rsid w:val="00274E9A"/>
    <w:rsid w:val="00343125"/>
    <w:rsid w:val="00383DE1"/>
    <w:rsid w:val="005244FE"/>
    <w:rsid w:val="005B4F4F"/>
    <w:rsid w:val="00653A95"/>
    <w:rsid w:val="006F4093"/>
    <w:rsid w:val="00775B3A"/>
    <w:rsid w:val="008850E2"/>
    <w:rsid w:val="00C05DE4"/>
    <w:rsid w:val="00EE1C40"/>
    <w:rsid w:val="00F03A44"/>
    <w:rsid w:val="00F12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23F9393"/>
  <w15:chartTrackingRefBased/>
  <w15:docId w15:val="{F656CEE4-D5D5-4F97-9040-D3D53601C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74E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health</cp:lastModifiedBy>
  <cp:revision>3</cp:revision>
  <dcterms:created xsi:type="dcterms:W3CDTF">2023-09-20T09:14:00Z</dcterms:created>
  <dcterms:modified xsi:type="dcterms:W3CDTF">2023-09-20T09:22:00Z</dcterms:modified>
</cp:coreProperties>
</file>